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680927">
      <w:r>
        <w:rPr>
          <w:noProof/>
          <w:lang w:val="vi-VN" w:eastAsia="vi-VN"/>
        </w:rPr>
        <w:drawing>
          <wp:inline distT="0" distB="0" distL="0" distR="0" wp14:anchorId="31823CFD" wp14:editId="6C6A8136">
            <wp:extent cx="6297283" cy="1932317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7283" cy="193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CA" w:rsidRPr="007B4C2E" w:rsidRDefault="00680927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C411A" wp14:editId="2A3A6CB2">
                <wp:simplePos x="0" y="0"/>
                <wp:positionH relativeFrom="column">
                  <wp:posOffset>275590</wp:posOffset>
                </wp:positionH>
                <wp:positionV relativeFrom="paragraph">
                  <wp:posOffset>194310</wp:posOffset>
                </wp:positionV>
                <wp:extent cx="1828800" cy="1828800"/>
                <wp:effectExtent l="0" t="0" r="0" b="381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4C2E" w:rsidRPr="007B4C2E" w:rsidRDefault="007B4C2E" w:rsidP="007B4C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C2E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HỘI NGHỊ QUỐC TẾ ICSS2018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.7pt;margin-top:15.3pt;width:2in;height:2in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" filled="f" stroked="f">
                <v:textbox style="mso-fit-shape-to-text:t">
                  <w:txbxContent>
                    <w:p w:rsidR="007B4C2E" w:rsidRPr="007B4C2E" w:rsidRDefault="007B4C2E" w:rsidP="007B4C2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B4C2E"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HỘI NGHỊ QUỐC TẾ ICSS2018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3792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NHÀ TRƯỜNG THÔNG MINH TRONG </w:t>
      </w:r>
      <w:r w:rsidR="00CB58CA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BỐI CẢNH </w:t>
      </w:r>
    </w:p>
    <w:p w:rsidR="003B3792" w:rsidRDefault="003B3792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CÁCH MẠNG CÔNG NGHIỆP 4.0 </w:t>
      </w: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880FE9" w:rsidRDefault="003B3792" w:rsidP="00880FE9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880FE9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880FE9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NGHỊ QUỐC TẾ </w:t>
      </w:r>
    </w:p>
    <w:p w:rsidR="00041751" w:rsidRPr="00EC1B31" w:rsidRDefault="00880FE9" w:rsidP="00880FE9">
      <w:pPr>
        <w:jc w:val="center"/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Pr="00EC1B31">
        <w:rPr>
          <w:rFonts w:ascii="Times New Roman" w:hAnsi="Times New Roman" w:cs="Times New Roman"/>
          <w:b/>
          <w:sz w:val="32"/>
          <w:szCs w:val="32"/>
        </w:rPr>
        <w:t>/</w:t>
      </w:r>
      <w:r>
        <w:rPr>
          <w:rFonts w:ascii="Times New Roman" w:hAnsi="Times New Roman" w:cs="Times New Roman"/>
          <w:b/>
          <w:sz w:val="32"/>
          <w:szCs w:val="32"/>
        </w:rPr>
        <w:t>12</w:t>
      </w:r>
      <w:r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5163" w:type="pct"/>
        <w:tblLook w:val="04A0" w:firstRow="1" w:lastRow="0" w:firstColumn="1" w:lastColumn="0" w:noHBand="0" w:noVBand="1"/>
      </w:tblPr>
      <w:tblGrid>
        <w:gridCol w:w="1050"/>
        <w:gridCol w:w="896"/>
        <w:gridCol w:w="4305"/>
        <w:gridCol w:w="3637"/>
      </w:tblGrid>
      <w:tr w:rsidR="00880FE9" w:rsidRPr="00EC1B31" w:rsidTr="00880FE9">
        <w:tc>
          <w:tcPr>
            <w:tcW w:w="984" w:type="pct"/>
            <w:gridSpan w:val="2"/>
          </w:tcPr>
          <w:p w:rsidR="00880FE9" w:rsidRPr="00EC1B31" w:rsidRDefault="00880FE9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2177" w:type="pct"/>
          </w:tcPr>
          <w:p w:rsidR="00880FE9" w:rsidRPr="00EC1B31" w:rsidRDefault="00880FE9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  <w:tc>
          <w:tcPr>
            <w:tcW w:w="1839" w:type="pct"/>
          </w:tcPr>
          <w:p w:rsidR="00880FE9" w:rsidRDefault="00880FE9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NGƯỜI BÁO CÁO</w:t>
            </w:r>
          </w:p>
          <w:p w:rsidR="00880FE9" w:rsidRPr="00EC1B31" w:rsidRDefault="00880FE9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bookmarkStart w:id="0" w:name="_GoBack"/>
            <w:bookmarkEnd w:id="0"/>
          </w:p>
        </w:tc>
      </w:tr>
      <w:tr w:rsidR="00513F87" w:rsidRPr="006852A1" w:rsidTr="00EB5C5B">
        <w:trPr>
          <w:trHeight w:val="783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7g30 – 8g45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75 phút</w:t>
            </w:r>
          </w:p>
        </w:tc>
        <w:tc>
          <w:tcPr>
            <w:tcW w:w="2177" w:type="pct"/>
          </w:tcPr>
          <w:p w:rsidR="00513F87" w:rsidRPr="006206AE" w:rsidRDefault="00513F87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Đăng ký và đón tiếp đại biểu</w:t>
            </w:r>
          </w:p>
          <w:p w:rsidR="00513F87" w:rsidRPr="006206AE" w:rsidRDefault="00513F87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Tham quan triển lãm thiết bị</w:t>
            </w:r>
          </w:p>
          <w:p w:rsidR="00513F87" w:rsidRPr="006206AE" w:rsidRDefault="00513F87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  <w:tc>
          <w:tcPr>
            <w:tcW w:w="1839" w:type="pct"/>
          </w:tcPr>
          <w:p w:rsidR="00513F87" w:rsidRPr="00A2427A" w:rsidRDefault="00513F87" w:rsidP="00142EDE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</w:p>
        </w:tc>
      </w:tr>
      <w:tr w:rsidR="00513F87" w:rsidRPr="00EC1B31" w:rsidTr="00EB5C5B">
        <w:trPr>
          <w:trHeight w:val="876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2177" w:type="pct"/>
          </w:tcPr>
          <w:p w:rsidR="00513F87" w:rsidRPr="00EC1B31" w:rsidRDefault="00513F87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 chào mừng</w:t>
            </w:r>
          </w:p>
        </w:tc>
        <w:tc>
          <w:tcPr>
            <w:tcW w:w="1839" w:type="pct"/>
          </w:tcPr>
          <w:p w:rsidR="00513F87" w:rsidRPr="00EC1B31" w:rsidRDefault="00513F87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 – 9g2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Pr="00EC1B31" w:rsidRDefault="00513F87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513F87" w:rsidRDefault="00513F87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Giới thiệu đại biểu tham dự Hội nghị</w:t>
            </w:r>
          </w:p>
          <w:p w:rsidR="00513F87" w:rsidRPr="00EC1B31" w:rsidRDefault="00513F87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chào mừng </w:t>
            </w:r>
          </w:p>
          <w:p w:rsidR="00142EDE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Báo cáo đề dẫn </w:t>
            </w:r>
          </w:p>
          <w:p w:rsidR="00513F87" w:rsidRPr="00142EDE" w:rsidRDefault="00513F87" w:rsidP="00142EDE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142EDE" w:rsidRPr="00142EDE" w:rsidRDefault="00142EDE" w:rsidP="00142ED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142EDE" w:rsidRPr="00142EDE" w:rsidRDefault="00142EDE" w:rsidP="00142ED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142EDE" w:rsidRPr="00142EDE" w:rsidRDefault="00142EDE" w:rsidP="00142ED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Pr="00142EDE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Hiệu trưởng </w:t>
            </w:r>
            <w:r w:rsidRPr="006A14E7">
              <w:rPr>
                <w:rFonts w:ascii="Times New Roman" w:hAnsi="Times New Roman" w:cs="Times New Roman"/>
                <w:sz w:val="26"/>
                <w:szCs w:val="32"/>
              </w:rPr>
              <w:t>Phạm Hữu Lộc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142EDE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Tổng cục Giáo dục Nghề nghiệp</w:t>
            </w:r>
          </w:p>
          <w:p w:rsidR="00142EDE" w:rsidRPr="00EC1B31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Khoa học Công nghệ TP. H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</w:tc>
      </w:tr>
      <w:tr w:rsidR="00513F87" w:rsidRPr="00EC1B31" w:rsidTr="00EB5C5B">
        <w:tc>
          <w:tcPr>
            <w:tcW w:w="3161" w:type="pct"/>
            <w:gridSpan w:val="3"/>
          </w:tcPr>
          <w:p w:rsidR="00513F87" w:rsidRPr="006A14E7" w:rsidRDefault="00513F87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PHIÊN TOÀN THỂ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BUỔI </w:t>
            </w: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SÁNG</w:t>
            </w:r>
          </w:p>
          <w:p w:rsidR="00513F87" w:rsidRDefault="00513F87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1E3BF2" w:rsidRDefault="00513F87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0 -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6A14E7" w:rsidRDefault="00513F87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1</w:t>
            </w:r>
          </w:p>
          <w:p w:rsidR="00513F87" w:rsidRPr="006A14E7" w:rsidRDefault="00513F8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học thông minh và kinh nghiệm của  Đại học Bang Arizona, Hoa Kỳ</w:t>
            </w:r>
          </w:p>
          <w:p w:rsidR="00513F87" w:rsidRPr="00EC1B31" w:rsidRDefault="00513F87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CF7448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</w:t>
            </w:r>
            <w:r w:rsidRPr="006250B1">
              <w:rPr>
                <w:rFonts w:ascii="Times New Roman" w:hAnsi="Times New Roman" w:cs="Times New Roman"/>
                <w:b/>
                <w:sz w:val="26"/>
                <w:szCs w:val="32"/>
              </w:rPr>
              <w:t>Jeffrey Goss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Phó Hiệu trưởng </w:t>
            </w:r>
            <w:r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trường Đại học Bang Arizona, Hoa Kỳ</w:t>
            </w:r>
          </w:p>
          <w:p w:rsidR="00513F87" w:rsidRPr="006A14E7" w:rsidRDefault="00513F87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1223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- 10g20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9D2547" w:rsidRDefault="00513F87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2</w:t>
            </w:r>
          </w:p>
          <w:p w:rsidR="00BB06B4" w:rsidRDefault="00BB06B4" w:rsidP="00BB06B4">
            <w:pP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Quản lý Nhà trường thông minh trong thời đại kỷ nguyên số: xu hướng và giải pháp </w:t>
            </w:r>
          </w:p>
          <w:p w:rsidR="00513F87" w:rsidRPr="00EC1B31" w:rsidRDefault="00513F87" w:rsidP="00BB1950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839" w:type="pct"/>
          </w:tcPr>
          <w:p w:rsidR="00BB06B4" w:rsidRDefault="00513F87" w:rsidP="00BB06B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  <w:p w:rsidR="00BB06B4" w:rsidRPr="009D2547" w:rsidRDefault="006852A1" w:rsidP="006852A1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852A1">
              <w:rPr>
                <w:rFonts w:ascii="Times New Roman" w:hAnsi="Times New Roman" w:cs="Times New Roman"/>
                <w:sz w:val="26"/>
                <w:szCs w:val="32"/>
              </w:rPr>
              <w:t>Bà Trân Yên Định, giám đốc  công ty Microsoft Vi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ệ</w:t>
            </w:r>
            <w:r w:rsidRPr="006852A1">
              <w:rPr>
                <w:rFonts w:ascii="Times New Roman" w:hAnsi="Times New Roman" w:cs="Times New Roman"/>
                <w:sz w:val="26"/>
                <w:szCs w:val="32"/>
              </w:rPr>
              <w:t>t Nam</w:t>
            </w: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- 10g35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2177" w:type="pct"/>
          </w:tcPr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Chụp ảnh lưu niệm - Nghỉ g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iải lao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ăn nhẹ</w:t>
            </w:r>
          </w:p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10g35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EE1591" w:rsidRDefault="00513F87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3</w:t>
            </w:r>
          </w:p>
          <w:p w:rsidR="00BB1950" w:rsidRDefault="00BB1950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BB1950" w:rsidRPr="007446E3" w:rsidRDefault="00BB1950" w:rsidP="00BB195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Những điều thiết yếu trở thành giảng viên trực tuyến</w:t>
            </w:r>
          </w:p>
          <w:p w:rsidR="00BB1950" w:rsidRPr="009A3A95" w:rsidRDefault="00BB1950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513F87" w:rsidRPr="00EC1B31" w:rsidRDefault="00513F87" w:rsidP="00B67DE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Default="00513F8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  <w:p w:rsidR="00BB1950" w:rsidRDefault="00BB1950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BB1950" w:rsidRPr="007C42A1" w:rsidRDefault="00BB1950" w:rsidP="00BB1950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TS. </w:t>
            </w:r>
            <w:r>
              <w:rPr>
                <w:rFonts w:ascii="Times" w:hAnsi="Times"/>
                <w:color w:val="000000"/>
                <w:sz w:val="27"/>
                <w:szCs w:val="27"/>
              </w:rPr>
              <w:t xml:space="preserve">Susan D’Aloia, Giám đốc khu vực Châu Á Thái Bình Dương, </w:t>
            </w: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>tập đoàn phần mềm Back Board, Mỹ</w:t>
            </w:r>
          </w:p>
          <w:p w:rsidR="00BB1950" w:rsidRPr="00EE1591" w:rsidRDefault="00BB1950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451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 xml:space="preserve">11g05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- 11g35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EE1591" w:rsidRDefault="00513F87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4</w:t>
            </w:r>
          </w:p>
          <w:p w:rsidR="00513F87" w:rsidRPr="009A3A95" w:rsidRDefault="006852A1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Dạy học với thực tế ảo</w:t>
            </w:r>
          </w:p>
          <w:p w:rsidR="00513F87" w:rsidRPr="00EC1B31" w:rsidRDefault="00513F87" w:rsidP="001E7A43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Default="00513F87" w:rsidP="00AA4F4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  <w:p w:rsidR="006852A1" w:rsidRPr="007C42A1" w:rsidRDefault="006852A1" w:rsidP="006852A1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>TS. Jolanda G. Tromp, Giám đốc Trung tâm mô phỏng Trường Đại học Duy Tân</w:t>
            </w:r>
          </w:p>
          <w:p w:rsidR="006852A1" w:rsidRPr="00EE1591" w:rsidRDefault="006852A1" w:rsidP="00AA4F4E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684"/>
        </w:trPr>
        <w:tc>
          <w:tcPr>
            <w:tcW w:w="531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11g35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12g00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  <w:vAlign w:val="center"/>
          </w:tcPr>
          <w:p w:rsidR="00513F87" w:rsidRPr="00EC1B31" w:rsidRDefault="00513F87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 thiết bị</w:t>
            </w:r>
          </w:p>
        </w:tc>
        <w:tc>
          <w:tcPr>
            <w:tcW w:w="1839" w:type="pct"/>
          </w:tcPr>
          <w:p w:rsidR="00513F87" w:rsidRPr="00EC1B31" w:rsidRDefault="00EB5C5B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>Địa điểm: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Khu nhà C</w:t>
            </w:r>
          </w:p>
        </w:tc>
      </w:tr>
      <w:tr w:rsidR="00513F87" w:rsidRPr="00EC1B31" w:rsidTr="00EB5C5B">
        <w:trPr>
          <w:trHeight w:val="709"/>
        </w:trPr>
        <w:tc>
          <w:tcPr>
            <w:tcW w:w="531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12g00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13g00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2177" w:type="pct"/>
            <w:vAlign w:val="center"/>
          </w:tcPr>
          <w:p w:rsidR="00513F87" w:rsidRPr="00EC1B31" w:rsidRDefault="00513F87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tại Trường</w:t>
            </w:r>
          </w:p>
        </w:tc>
        <w:tc>
          <w:tcPr>
            <w:tcW w:w="1839" w:type="pct"/>
          </w:tcPr>
          <w:p w:rsidR="00513F87" w:rsidRPr="00EC1B31" w:rsidRDefault="00EB5C5B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>Địa điểm: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Hội trường A</w:t>
            </w:r>
          </w:p>
        </w:tc>
      </w:tr>
      <w:tr w:rsidR="00513F87" w:rsidRPr="00EC1B31" w:rsidTr="00EB5C5B">
        <w:trPr>
          <w:trHeight w:val="704"/>
        </w:trPr>
        <w:tc>
          <w:tcPr>
            <w:tcW w:w="3161" w:type="pct"/>
            <w:gridSpan w:val="3"/>
          </w:tcPr>
          <w:p w:rsidR="00513F87" w:rsidRPr="00F55EAC" w:rsidRDefault="00513F87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TIỂU BAN</w:t>
            </w:r>
          </w:p>
        </w:tc>
        <w:tc>
          <w:tcPr>
            <w:tcW w:w="1839" w:type="pct"/>
          </w:tcPr>
          <w:p w:rsidR="00513F87" w:rsidRDefault="00513F87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513F87" w:rsidRPr="00EC1B31" w:rsidTr="00EB5C5B">
        <w:trPr>
          <w:trHeight w:val="704"/>
        </w:trPr>
        <w:tc>
          <w:tcPr>
            <w:tcW w:w="531" w:type="pct"/>
          </w:tcPr>
          <w:p w:rsidR="00513F87" w:rsidRPr="00F55EAC" w:rsidRDefault="00513F87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453" w:type="pct"/>
          </w:tcPr>
          <w:p w:rsidR="00513F87" w:rsidRPr="00F55EAC" w:rsidRDefault="00513F87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1</w:t>
            </w:r>
          </w:p>
          <w:p w:rsidR="00513F87" w:rsidRDefault="00513F87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CHIẾN LƯỢC PHÁT TRIỂN NHÀ TRƯỜNG THÔNG MINH</w:t>
            </w:r>
          </w:p>
          <w:p w:rsidR="00513F87" w:rsidRDefault="00513F87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Pr="00EC1B31" w:rsidRDefault="00513F87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1360A5" w:rsidRDefault="00513F87" w:rsidP="00513F87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Điều hành: </w:t>
            </w: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GS. TS. Nguyễn Lộc, </w:t>
            </w:r>
            <w:r w:rsidRPr="001360A5">
              <w:rPr>
                <w:rFonts w:ascii="Times New Roman" w:hAnsi="Times New Roman" w:cs="Times New Roman"/>
                <w:sz w:val="26"/>
                <w:szCs w:val="32"/>
              </w:rPr>
              <w:t>Phó hiệu trường Đại học Nguyễn Tất Thành</w:t>
            </w:r>
          </w:p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>Địa điểm: Phòng Hội thảo số 1</w:t>
            </w:r>
          </w:p>
        </w:tc>
      </w:tr>
      <w:tr w:rsidR="00513F87" w:rsidRPr="00EC1B31" w:rsidTr="00EB5C5B">
        <w:tc>
          <w:tcPr>
            <w:tcW w:w="531" w:type="pct"/>
            <w:vMerge w:val="restart"/>
          </w:tcPr>
          <w:p w:rsidR="00513F87" w:rsidRPr="006A14E7" w:rsidRDefault="00513F8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513F87" w:rsidRPr="00726646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513F87" w:rsidRPr="00EC1B31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839" w:type="pct"/>
          </w:tcPr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1.1:</w:t>
            </w:r>
          </w:p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GS. TS. Nguyễn Lộc, Phó hiệu trường đại học Nguyễn Tất Thành</w:t>
            </w: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1492"/>
        </w:trPr>
        <w:tc>
          <w:tcPr>
            <w:tcW w:w="531" w:type="pct"/>
            <w:vMerge/>
          </w:tcPr>
          <w:p w:rsidR="00513F87" w:rsidRPr="006A14E7" w:rsidRDefault="00513F8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513F87" w:rsidRPr="009A3A95" w:rsidRDefault="00513F87" w:rsidP="0072664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513F87" w:rsidRPr="00EC1B31" w:rsidRDefault="00513F87" w:rsidP="00B67DE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1.2:</w:t>
            </w:r>
          </w:p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 xml:space="preserve">Bà Meriem Kellou,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Giám đốc khu vực Châu Á, </w:t>
            </w: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>tập đoàn Schneider Electric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, Pháp</w:t>
            </w:r>
          </w:p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Merge/>
          </w:tcPr>
          <w:p w:rsidR="00513F87" w:rsidRPr="00EC1B31" w:rsidRDefault="00513F8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513F87" w:rsidRPr="009A3A95" w:rsidRDefault="00513F87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513F87" w:rsidRPr="00EC1B31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513F87" w:rsidRPr="00513F87" w:rsidRDefault="00513F87" w:rsidP="00513F87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 xml:space="preserve">TS. Sasha Stinchfield, Phó Giám đốc Điều hành Chương trình Đông Nam Á của Trường Đại học </w:t>
            </w:r>
            <w:r w:rsidR="00EF372B">
              <w:rPr>
                <w:rFonts w:ascii="Times New Roman" w:hAnsi="Times New Roman" w:cs="Times New Roman"/>
                <w:sz w:val="26"/>
                <w:szCs w:val="32"/>
              </w:rPr>
              <w:t>B</w:t>
            </w: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>ang Arizona, Hoa Kỳ</w:t>
            </w: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Merge/>
          </w:tcPr>
          <w:p w:rsidR="00513F87" w:rsidRPr="00EC1B31" w:rsidRDefault="00513F8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kết luận</w:t>
            </w: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Điều hành: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GS.TS. Nguyễn Lộc</w:t>
            </w:r>
          </w:p>
          <w:p w:rsidR="00513F87" w:rsidRPr="00EC1B31" w:rsidRDefault="00513F87" w:rsidP="008C7F4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8C7F47" w:rsidRPr="00513F87" w:rsidRDefault="008C7F47" w:rsidP="008C7F4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>Trung tâm SEMEO</w:t>
            </w:r>
          </w:p>
          <w:p w:rsidR="008C7F47" w:rsidRPr="00513F87" w:rsidRDefault="008C7F47" w:rsidP="008C7F4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>+ TS. Nguyễn Thị Thanh Phượng, giám đốc quốc gia trường đại học ASU, Hoa Kỳ</w:t>
            </w:r>
          </w:p>
          <w:p w:rsidR="00513F87" w:rsidRPr="00EC1B31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</w:tbl>
    <w:p w:rsidR="000B35E6" w:rsidRDefault="000B35E6">
      <w:r>
        <w:br w:type="page"/>
      </w:r>
    </w:p>
    <w:tbl>
      <w:tblPr>
        <w:tblStyle w:val="TableGrid"/>
        <w:tblW w:w="5163" w:type="pct"/>
        <w:tblLayout w:type="fixed"/>
        <w:tblLook w:val="04A0" w:firstRow="1" w:lastRow="0" w:firstColumn="1" w:lastColumn="0" w:noHBand="0" w:noVBand="1"/>
      </w:tblPr>
      <w:tblGrid>
        <w:gridCol w:w="977"/>
        <w:gridCol w:w="140"/>
        <w:gridCol w:w="686"/>
        <w:gridCol w:w="131"/>
        <w:gridCol w:w="16"/>
        <w:gridCol w:w="4258"/>
        <w:gridCol w:w="3680"/>
      </w:tblGrid>
      <w:tr w:rsidR="00EB5C5B" w:rsidRPr="00EC1B31" w:rsidTr="00600F47">
        <w:tc>
          <w:tcPr>
            <w:tcW w:w="565" w:type="pct"/>
            <w:gridSpan w:val="2"/>
          </w:tcPr>
          <w:p w:rsidR="00EB5C5B" w:rsidRPr="00F55EAC" w:rsidRDefault="00EB5C5B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413" w:type="pct"/>
            <w:gridSpan w:val="2"/>
          </w:tcPr>
          <w:p w:rsidR="00EB5C5B" w:rsidRPr="00F55EAC" w:rsidRDefault="00EB5C5B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2</w:t>
            </w:r>
          </w:p>
          <w:p w:rsidR="00EB5C5B" w:rsidRDefault="00EB5C5B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EB5C5B" w:rsidRDefault="00EB5C5B" w:rsidP="000B35E6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EB5C5B" w:rsidRDefault="00EB5C5B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Điều hành: GS.TS.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EB5C5B" w:rsidRPr="001360A5" w:rsidRDefault="00EB5C5B" w:rsidP="000B35E6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Địa điểm: </w:t>
            </w:r>
            <w:r w:rsidRPr="001360A5">
              <w:rPr>
                <w:rFonts w:ascii="Times New Roman" w:hAnsi="Times New Roman" w:cs="Times New Roman"/>
                <w:sz w:val="26"/>
                <w:szCs w:val="28"/>
              </w:rPr>
              <w:t>Phòng Hội thảo số 2</w:t>
            </w:r>
          </w:p>
          <w:p w:rsidR="00EB5C5B" w:rsidRPr="00EC1B31" w:rsidRDefault="00EB5C5B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EB5C5B" w:rsidRDefault="00EB5C5B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EB5C5B" w:rsidRPr="00EC1B31" w:rsidTr="00600F47">
        <w:tc>
          <w:tcPr>
            <w:tcW w:w="565" w:type="pct"/>
            <w:gridSpan w:val="2"/>
            <w:vMerge w:val="restart"/>
          </w:tcPr>
          <w:p w:rsidR="00EB5C5B" w:rsidRDefault="00EB5C5B" w:rsidP="006573E9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EB5C5B" w:rsidRPr="006573E9" w:rsidRDefault="00EB5C5B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EB5C5B" w:rsidRPr="00EC1B31" w:rsidRDefault="00EB5C5B" w:rsidP="00726646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EB5C5B" w:rsidRPr="00EC1B31" w:rsidRDefault="00EB5C5B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ự động hóa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4.0: thời cơ và thách thức</w:t>
            </w:r>
          </w:p>
        </w:tc>
        <w:tc>
          <w:tcPr>
            <w:tcW w:w="1862" w:type="pct"/>
          </w:tcPr>
          <w:p w:rsidR="00EB5C5B" w:rsidRDefault="00EB5C5B" w:rsidP="00EB5C5B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2.1:</w:t>
            </w:r>
          </w:p>
          <w:p w:rsidR="00EB5C5B" w:rsidRDefault="006852A1" w:rsidP="006852A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First Solar Việt Nam</w:t>
            </w:r>
          </w:p>
        </w:tc>
      </w:tr>
      <w:tr w:rsidR="00EB5C5B" w:rsidRPr="00EC1B31" w:rsidTr="00600F47">
        <w:tc>
          <w:tcPr>
            <w:tcW w:w="565" w:type="pct"/>
            <w:gridSpan w:val="2"/>
            <w:vMerge/>
          </w:tcPr>
          <w:p w:rsidR="00EB5C5B" w:rsidRPr="00EC1B31" w:rsidRDefault="00EB5C5B" w:rsidP="009D2547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EB5C5B" w:rsidRPr="00194167" w:rsidRDefault="00EB5C5B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EB5C5B" w:rsidRPr="00EC1B31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EB5C5B" w:rsidRDefault="00EB5C5B" w:rsidP="00EB5C5B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2.2:</w:t>
            </w:r>
          </w:p>
          <w:p w:rsidR="00EB5C5B" w:rsidRDefault="00EB5C5B" w:rsidP="00EB5C5B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tập đoàn SAMSUNG</w:t>
            </w:r>
          </w:p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B5C5B" w:rsidRPr="00EC1B31" w:rsidTr="00600F47">
        <w:tc>
          <w:tcPr>
            <w:tcW w:w="565" w:type="pct"/>
            <w:gridSpan w:val="2"/>
            <w:vMerge/>
          </w:tcPr>
          <w:p w:rsidR="00EB5C5B" w:rsidRPr="00EC1B31" w:rsidRDefault="00EB5C5B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EB5C5B" w:rsidRPr="00194167" w:rsidRDefault="00EB5C5B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EB5C5B" w:rsidRPr="00EC1B31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Default="00034185" w:rsidP="00034185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2.3:</w:t>
            </w:r>
          </w:p>
          <w:p w:rsidR="00EB5C5B" w:rsidRDefault="00034185" w:rsidP="00034185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Jemery Long, Giám đốc trọng diểm KONE Việt Nam, thuộc  tập đoàn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ONE Phần Lan</w:t>
            </w:r>
          </w:p>
        </w:tc>
      </w:tr>
      <w:tr w:rsidR="00EB5C5B" w:rsidRPr="00EC1B31" w:rsidTr="00600F47">
        <w:tc>
          <w:tcPr>
            <w:tcW w:w="565" w:type="pct"/>
            <w:gridSpan w:val="2"/>
            <w:vMerge/>
          </w:tcPr>
          <w:p w:rsidR="00EB5C5B" w:rsidRPr="00EC1B31" w:rsidRDefault="00EB5C5B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Tham gia đối thoại và trả lời các câu hỏi</w:t>
            </w:r>
          </w:p>
          <w:p w:rsidR="00EB5C5B" w:rsidRDefault="00EB5C5B" w:rsidP="005B0992">
            <w:pPr>
              <w:rPr>
                <w:rFonts w:ascii="Helvetica" w:hAnsi="Helvetica" w:cs="Helvetica"/>
                <w:b/>
                <w:bCs/>
                <w:i/>
                <w:iCs/>
                <w:color w:val="404040"/>
                <w:shd w:val="clear" w:color="auto" w:fill="F7F7F7"/>
              </w:rPr>
            </w:pPr>
          </w:p>
          <w:p w:rsidR="00EB5C5B" w:rsidRPr="00EC1B31" w:rsidRDefault="00EB5C5B" w:rsidP="0003418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404040"/>
                <w:shd w:val="clear" w:color="auto" w:fill="F7F7F7"/>
              </w:rPr>
              <w:t> </w:t>
            </w:r>
          </w:p>
        </w:tc>
        <w:tc>
          <w:tcPr>
            <w:tcW w:w="1862" w:type="pct"/>
          </w:tcPr>
          <w:p w:rsidR="00034185" w:rsidRDefault="00034185" w:rsidP="00034185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Điều hành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Nguyễn Hay</w:t>
            </w:r>
          </w:p>
          <w:p w:rsidR="00EB5C5B" w:rsidRDefault="00EB5C5B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034185" w:rsidRDefault="00034185" w:rsidP="00034185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F664A5">
              <w:rPr>
                <w:rFonts w:ascii="Times New Roman" w:hAnsi="Times New Roman" w:cs="Times New Roman"/>
                <w:b/>
                <w:sz w:val="26"/>
                <w:szCs w:val="28"/>
              </w:rPr>
              <w:t>Các diễn giả quốc tế tham gia trả lời các câu hỏi</w:t>
            </w:r>
          </w:p>
          <w:p w:rsidR="00034185" w:rsidRPr="006A14E7" w:rsidRDefault="00034185" w:rsidP="00034185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  <w:p w:rsidR="00034185" w:rsidRPr="006A14E7" w:rsidRDefault="00034185" w:rsidP="00034185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trường đại học Công nghệ Đài Loan</w:t>
            </w:r>
          </w:p>
          <w:p w:rsidR="00034185" w:rsidRPr="006A14E7" w:rsidRDefault="00034185" w:rsidP="00034185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 Đại diện trường đại học ASU</w:t>
            </w:r>
          </w:p>
          <w:p w:rsidR="00034185" w:rsidRDefault="00034185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 w:val="restart"/>
          </w:tcPr>
          <w:p w:rsidR="00034185" w:rsidRDefault="00707A42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br w:type="page"/>
            </w:r>
            <w:r w:rsidR="00034185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</w:t>
            </w:r>
            <w:r w:rsidR="00034185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3g00 - 15g0</w:t>
            </w:r>
            <w:r w:rsidR="00034185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</w:t>
            </w:r>
          </w:p>
          <w:p w:rsidR="00034185" w:rsidRDefault="0003418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034185" w:rsidRPr="00840DFD" w:rsidRDefault="00034185" w:rsidP="00707A42">
            <w:pP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  <w:tc>
          <w:tcPr>
            <w:tcW w:w="421" w:type="pct"/>
            <w:gridSpan w:val="3"/>
          </w:tcPr>
          <w:p w:rsidR="00034185" w:rsidRPr="00840DFD" w:rsidRDefault="0003418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12</w:t>
            </w: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2152" w:type="pct"/>
          </w:tcPr>
          <w:p w:rsidR="00034185" w:rsidRDefault="00034185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3</w:t>
            </w:r>
          </w:p>
          <w:p w:rsidR="00034185" w:rsidRDefault="00034185" w:rsidP="001360A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  <w:p w:rsidR="00034185" w:rsidRDefault="00034185" w:rsidP="001360A5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034185" w:rsidRPr="00EC1B31" w:rsidRDefault="00034185" w:rsidP="0003418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Default="00034185" w:rsidP="0003418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Điều hành: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PGS.TS.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Trần Khánh Đức</w:t>
            </w:r>
          </w:p>
          <w:p w:rsidR="00034185" w:rsidRPr="001360A5" w:rsidRDefault="00034185" w:rsidP="00034185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Địa điểm: </w:t>
            </w:r>
            <w:r w:rsidRPr="001360A5">
              <w:rPr>
                <w:rFonts w:ascii="Times New Roman" w:hAnsi="Times New Roman" w:cs="Times New Roman"/>
                <w:sz w:val="26"/>
                <w:szCs w:val="32"/>
              </w:rPr>
              <w:t>Phòng Hội thảo số 3</w:t>
            </w:r>
          </w:p>
          <w:p w:rsidR="00034185" w:rsidRDefault="00034185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/>
          </w:tcPr>
          <w:p w:rsidR="00034185" w:rsidRPr="00817067" w:rsidRDefault="00034185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Default="00034185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034185" w:rsidRPr="007446E3" w:rsidRDefault="00034185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034185" w:rsidRPr="00EC1B31" w:rsidRDefault="00034185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Pr="007C42A1" w:rsidRDefault="007C42A1" w:rsidP="007C42A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Báo cáo viên 3.1: </w:t>
            </w:r>
          </w:p>
          <w:p w:rsidR="00034185" w:rsidRDefault="00034185" w:rsidP="00AA4F4E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/>
          </w:tcPr>
          <w:p w:rsidR="00034185" w:rsidRPr="006A14E7" w:rsidRDefault="00034185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phút</w:t>
            </w:r>
          </w:p>
        </w:tc>
        <w:tc>
          <w:tcPr>
            <w:tcW w:w="2152" w:type="pct"/>
          </w:tcPr>
          <w:p w:rsidR="00034185" w:rsidRDefault="00034185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lastRenderedPageBreak/>
              <w:t>Mục tiêu</w:t>
            </w:r>
          </w:p>
          <w:p w:rsidR="00034185" w:rsidRDefault="00034185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lastRenderedPageBreak/>
              <w:t xml:space="preserve">Giải pháp ứng dụng công nghệ mới trong việc xây dựng trường học thông minh </w:t>
            </w:r>
          </w:p>
          <w:p w:rsidR="00034185" w:rsidRPr="00EC1B31" w:rsidRDefault="00034185" w:rsidP="00BE4C3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Pr="007C42A1" w:rsidRDefault="007C42A1" w:rsidP="007C42A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 xml:space="preserve">Báo cáo viên 3.2: </w:t>
            </w:r>
          </w:p>
          <w:p w:rsidR="00034185" w:rsidRPr="007C42A1" w:rsidRDefault="00034185" w:rsidP="006852A1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/>
          </w:tcPr>
          <w:p w:rsidR="00034185" w:rsidRPr="00EC1B31" w:rsidRDefault="0003418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Default="00034185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824B03" w:rsidRPr="006A14E7" w:rsidRDefault="00824B03" w:rsidP="00824B03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toàn dữ liệu cho Nhà trường thông minh</w:t>
            </w:r>
          </w:p>
          <w:p w:rsidR="00034185" w:rsidRPr="00EC1B31" w:rsidRDefault="00034185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Default="007C42A1" w:rsidP="007C42A1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Báo cáo viên 3.3: </w:t>
            </w:r>
          </w:p>
          <w:p w:rsidR="00034185" w:rsidRPr="007C42A1" w:rsidRDefault="00034185" w:rsidP="00AA4F4E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034185" w:rsidRPr="00600F47" w:rsidTr="00600F47">
        <w:tc>
          <w:tcPr>
            <w:tcW w:w="565" w:type="pct"/>
            <w:gridSpan w:val="2"/>
          </w:tcPr>
          <w:p w:rsidR="00034185" w:rsidRPr="00EC1B31" w:rsidRDefault="00034185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FD276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 </w:t>
            </w:r>
          </w:p>
        </w:tc>
        <w:tc>
          <w:tcPr>
            <w:tcW w:w="2152" w:type="pct"/>
          </w:tcPr>
          <w:p w:rsidR="00034185" w:rsidRDefault="00034185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034185" w:rsidRDefault="00034185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Tham gia đối thoại và trả lời các câu hỏi</w:t>
            </w:r>
          </w:p>
          <w:p w:rsidR="00034185" w:rsidRDefault="00034185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34185" w:rsidRPr="00EC1B31" w:rsidRDefault="00034185" w:rsidP="007C42A1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Pr="008C7F47" w:rsidRDefault="007C42A1" w:rsidP="007C42A1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C7F4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Điều hành: </w:t>
            </w:r>
          </w:p>
          <w:p w:rsidR="007C42A1" w:rsidRPr="008C7F47" w:rsidRDefault="007C42A1" w:rsidP="007C42A1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C7F47">
              <w:rPr>
                <w:rFonts w:ascii="Times New Roman" w:hAnsi="Times New Roman" w:cs="Times New Roman"/>
                <w:b/>
                <w:sz w:val="26"/>
                <w:szCs w:val="28"/>
              </w:rPr>
              <w:t>PGS.TS.Trần Khánh Đức</w:t>
            </w:r>
          </w:p>
          <w:p w:rsidR="007C42A1" w:rsidRPr="00600F47" w:rsidRDefault="00600F47" w:rsidP="007C42A1">
            <w:pPr>
              <w:jc w:val="both"/>
              <w:rPr>
                <w:rFonts w:ascii="Helvetica" w:hAnsi="Helvetica" w:cs="Helvetica"/>
                <w:bCs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  <w:r>
              <w:rPr>
                <w:rFonts w:ascii="Helvetica" w:hAnsi="Helvetica" w:cs="Helvetica"/>
                <w:bCs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 xml:space="preserve">* </w:t>
            </w:r>
            <w:r w:rsidR="007C42A1" w:rsidRPr="00600F47">
              <w:rPr>
                <w:rFonts w:ascii="Helvetica" w:hAnsi="Helvetica" w:cs="Helvetica"/>
                <w:bCs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>Các diễn giả quốc tế tham gia trả lời các câu hỏi</w:t>
            </w:r>
          </w:p>
          <w:p w:rsidR="007C42A1" w:rsidRPr="00600F47" w:rsidRDefault="007C42A1" w:rsidP="007C42A1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sz w:val="26"/>
                <w:szCs w:val="28"/>
              </w:rPr>
              <w:t xml:space="preserve">+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diện lãnh sự quán+ Đại học, Úc</w:t>
            </w:r>
          </w:p>
          <w:p w:rsidR="007C42A1" w:rsidRPr="00600F47" w:rsidRDefault="007C42A1" w:rsidP="007C42A1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 Đại diện trường đại học ASU</w:t>
            </w:r>
          </w:p>
          <w:p w:rsidR="00034185" w:rsidRPr="00600F47" w:rsidRDefault="00034185" w:rsidP="0049181F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</w:p>
        </w:tc>
      </w:tr>
      <w:tr w:rsidR="00034185" w:rsidRPr="00E21AB0" w:rsidTr="00600F47">
        <w:tc>
          <w:tcPr>
            <w:tcW w:w="565" w:type="pct"/>
            <w:gridSpan w:val="2"/>
          </w:tcPr>
          <w:p w:rsidR="00034185" w:rsidRPr="00E21AB0" w:rsidRDefault="00034185" w:rsidP="00F174C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15g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-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</w:p>
        </w:tc>
        <w:tc>
          <w:tcPr>
            <w:tcW w:w="421" w:type="pct"/>
            <w:gridSpan w:val="3"/>
          </w:tcPr>
          <w:p w:rsidR="00034185" w:rsidRPr="00E21AB0" w:rsidRDefault="00034185" w:rsidP="00537A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Pr="00E21AB0" w:rsidRDefault="00034185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ăn nhẹ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Tham quan triển lãm thiết bị </w:t>
            </w:r>
          </w:p>
          <w:p w:rsidR="00034185" w:rsidRPr="00E21AB0" w:rsidRDefault="00034185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Pr="00E21AB0" w:rsidRDefault="00034185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3138" w:type="pct"/>
            <w:gridSpan w:val="6"/>
            <w:vAlign w:val="center"/>
          </w:tcPr>
          <w:p w:rsidR="00034185" w:rsidRDefault="00034185" w:rsidP="00600F47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 CHIỀU</w:t>
            </w:r>
          </w:p>
        </w:tc>
        <w:tc>
          <w:tcPr>
            <w:tcW w:w="1862" w:type="pct"/>
            <w:vAlign w:val="center"/>
          </w:tcPr>
          <w:p w:rsidR="00034185" w:rsidRPr="006A14E7" w:rsidRDefault="00034185" w:rsidP="00600F47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600F47" w:rsidRPr="00EC1B31" w:rsidTr="00600F47">
        <w:tc>
          <w:tcPr>
            <w:tcW w:w="494" w:type="pct"/>
          </w:tcPr>
          <w:p w:rsidR="00600F47" w:rsidRPr="006A14E7" w:rsidRDefault="00600F47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- 16g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</w:p>
        </w:tc>
        <w:tc>
          <w:tcPr>
            <w:tcW w:w="418" w:type="pct"/>
            <w:gridSpan w:val="2"/>
          </w:tcPr>
          <w:p w:rsidR="00600F47" w:rsidRDefault="00600F47" w:rsidP="00600F4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  <w:p w:rsidR="00600F47" w:rsidRDefault="00600F4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2227" w:type="pct"/>
            <w:gridSpan w:val="3"/>
          </w:tcPr>
          <w:p w:rsid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Báo cáo c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hiến lược và giải pháp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Thành phố Hồ Chí Minh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</w:p>
          <w:p w:rsidR="00600F47" w:rsidRDefault="00600F47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  <w:tc>
          <w:tcPr>
            <w:tcW w:w="1862" w:type="pct"/>
          </w:tcPr>
          <w:p w:rsidR="00600F47" w:rsidRPr="008C7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8C7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– Nhà giáo ưu tú Phạm Hữu Lộc, Hiệu trưởng Trường Cao đẳng Lý Tự Trọng Thành phố Hồ Chí Minh</w:t>
            </w:r>
          </w:p>
          <w:p w:rsidR="00600F47" w:rsidRPr="007C42A1" w:rsidRDefault="00600F47" w:rsidP="007C42A1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34185" w:rsidRPr="00600F47" w:rsidTr="00600F47">
        <w:tc>
          <w:tcPr>
            <w:tcW w:w="494" w:type="pct"/>
          </w:tcPr>
          <w:p w:rsidR="00034185" w:rsidRPr="006A14E7" w:rsidRDefault="00034185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418" w:type="pct"/>
            <w:gridSpan w:val="2"/>
          </w:tcPr>
          <w:p w:rsidR="00034185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34185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7C42A1" w:rsidRDefault="007C42A1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7C42A1" w:rsidRDefault="007C42A1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40 phút</w:t>
            </w:r>
          </w:p>
        </w:tc>
        <w:tc>
          <w:tcPr>
            <w:tcW w:w="2227" w:type="pct"/>
            <w:gridSpan w:val="3"/>
          </w:tcPr>
          <w:p w:rsidR="00034185" w:rsidRDefault="00034185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="007C42A1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ọ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a đàm</w:t>
            </w:r>
          </w:p>
          <w:p w:rsidR="00034185" w:rsidRDefault="00034185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034185" w:rsidRDefault="00034185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Tham gia đối thoại và trả lời các câu hỏi</w:t>
            </w:r>
          </w:p>
          <w:p w:rsidR="00034185" w:rsidRDefault="00034185" w:rsidP="00743B62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</w:p>
          <w:p w:rsidR="00034185" w:rsidRDefault="00034185" w:rsidP="003240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404040"/>
                <w:shd w:val="clear" w:color="auto" w:fill="F7F7F7"/>
              </w:rPr>
            </w:pPr>
          </w:p>
          <w:p w:rsidR="00600F47" w:rsidRPr="001E7A43" w:rsidRDefault="00034185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324047">
              <w:rPr>
                <w:rFonts w:ascii="Helvetica" w:hAnsi="Helvetica" w:cs="Helvetica"/>
                <w:b/>
                <w:bCs/>
                <w:i/>
                <w:iCs/>
                <w:color w:val="404040"/>
                <w:sz w:val="24"/>
                <w:szCs w:val="24"/>
                <w:shd w:val="clear" w:color="auto" w:fill="F7F7F7"/>
              </w:rPr>
              <w:t> </w:t>
            </w:r>
            <w:r w:rsidR="00600F47" w:rsidRPr="001E7A43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Nhà giáo ưu tú Phạm Hữu Lộc – Hiệu trưởng trường Cao đẳng Lý Tự Trọng TP. Hồ Chí Minh</w:t>
            </w:r>
          </w:p>
          <w:p w:rsidR="00034185" w:rsidRPr="001E7A43" w:rsidRDefault="00034185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034185" w:rsidRPr="006A14E7" w:rsidRDefault="000341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034185" w:rsidRPr="00EC1B31" w:rsidRDefault="00034185" w:rsidP="00E0251E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</w:p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  <w:r w:rsidRPr="00600F47"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>* Lãnh đạo các doanh nghiệp, chuyên gia nêu các vấn đề và tham gia trao đổi, đối thoại</w:t>
            </w:r>
          </w:p>
          <w:p w:rsidR="00600F47" w:rsidRP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 xml:space="preserve">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Ông Aru David – Tổng Giám đốc khu vực Mê Kong, tổ chức ASSIST</w:t>
            </w:r>
          </w:p>
          <w:p w:rsid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Bà Lê Thị Trúc Đào - Giám đốc AFNOR Việt Nam </w:t>
            </w:r>
          </w:p>
          <w:p w:rsidR="006852A1" w:rsidRDefault="006852A1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Ông Nguyễn Thy Khoa, Giám đốc công ty Long Vũ</w:t>
            </w:r>
          </w:p>
          <w:p w:rsidR="006852A1" w:rsidRPr="00600F47" w:rsidRDefault="006852A1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Bà Phạm thị Diễm, giám đốc công ty iEG Việt Nam</w:t>
            </w:r>
          </w:p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404040"/>
                <w:sz w:val="24"/>
                <w:szCs w:val="24"/>
                <w:shd w:val="clear" w:color="auto" w:fill="F7F7F7"/>
              </w:rPr>
            </w:pPr>
          </w:p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  <w:r w:rsidRPr="00600F47">
              <w:rPr>
                <w:rFonts w:ascii="Helvetica" w:hAnsi="Helvetica" w:cs="Helvetica"/>
                <w:b/>
                <w:bCs/>
                <w:i/>
                <w:iCs/>
                <w:color w:val="404040"/>
                <w:sz w:val="24"/>
                <w:szCs w:val="24"/>
                <w:shd w:val="clear" w:color="auto" w:fill="F7F7F7"/>
              </w:rPr>
              <w:t>*</w:t>
            </w:r>
            <w:r w:rsidRPr="00600F47"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>Các diễn giả tham gia trả lời các câu hỏi</w:t>
            </w:r>
          </w:p>
          <w:p w:rsidR="00600F47" w:rsidRP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600F47" w:rsidRP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Ông Jeff,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Phó Hiệu trưởng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lastRenderedPageBreak/>
              <w:t>trường Đại học Bang Arizona, Hoa Kỳ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Lộc – Phó hiệu trưởng trường ĐH Nguyễn Tất Thành</w:t>
            </w:r>
          </w:p>
          <w:p w:rsidR="00034185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PGS.TS. Trần Khánh Đức – Trường Đại học Bách Khoa Hà Nội</w:t>
            </w:r>
          </w:p>
        </w:tc>
      </w:tr>
      <w:tr w:rsidR="00034185" w:rsidRPr="00600F47" w:rsidTr="00600F47">
        <w:tc>
          <w:tcPr>
            <w:tcW w:w="494" w:type="pct"/>
          </w:tcPr>
          <w:p w:rsidR="00034185" w:rsidRPr="00EC1B31" w:rsidRDefault="00034185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16g15 - 16g30</w:t>
            </w:r>
          </w:p>
        </w:tc>
        <w:tc>
          <w:tcPr>
            <w:tcW w:w="418" w:type="pct"/>
            <w:gridSpan w:val="2"/>
          </w:tcPr>
          <w:p w:rsidR="00034185" w:rsidRPr="00EC1B31" w:rsidRDefault="00034185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15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phút</w:t>
            </w:r>
          </w:p>
        </w:tc>
        <w:tc>
          <w:tcPr>
            <w:tcW w:w="2227" w:type="pct"/>
            <w:gridSpan w:val="3"/>
          </w:tcPr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Tổng kết Hội nghị</w:t>
            </w:r>
          </w:p>
          <w:p w:rsid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Ban tổ chức trao quà và giấy chứng nhận cho báo cáo viên</w:t>
            </w:r>
          </w:p>
          <w:p w:rsid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Bế mạc</w:t>
            </w:r>
          </w:p>
          <w:p w:rsidR="00034185" w:rsidRPr="00600F47" w:rsidRDefault="00034185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  <w:p w:rsidR="00034185" w:rsidRPr="00EC1B31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P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Nhà giáo ưu tú Phạm Hữu Lộc – Hiệu trưởng trường Cao đẳng Lý Tự Trọng TP. Hồ Chí Minh</w:t>
            </w:r>
          </w:p>
          <w:p w:rsidR="00600F47" w:rsidRP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-Đại diện Sở Khoa học và Công nghệ 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-Đại diện Đại học bang Arizona Hoa Kỳ</w:t>
            </w:r>
          </w:p>
          <w:p w:rsid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-Đại diện các nhà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tài trợ (Samsung, ngân hàng OCB</w:t>
            </w:r>
            <w:r w:rsidR="00AA4F4E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…)</w:t>
            </w:r>
          </w:p>
          <w:p w:rsidR="00AA4F4E" w:rsidRPr="00600F47" w:rsidRDefault="00AA4F4E" w:rsidP="00600F47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-Đại diện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công ty </w:t>
            </w:r>
          </w:p>
        </w:tc>
      </w:tr>
      <w:tr w:rsidR="00034185" w:rsidRPr="00EC1B31" w:rsidTr="00600F47">
        <w:tc>
          <w:tcPr>
            <w:tcW w:w="494" w:type="pct"/>
          </w:tcPr>
          <w:p w:rsidR="00034185" w:rsidRPr="00EC1B31" w:rsidRDefault="00034185" w:rsidP="00840DFD">
            <w:pPr>
              <w:jc w:val="center"/>
              <w:rPr>
                <w:b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7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-19g00</w:t>
            </w:r>
          </w:p>
        </w:tc>
        <w:tc>
          <w:tcPr>
            <w:tcW w:w="2645" w:type="pct"/>
            <w:gridSpan w:val="5"/>
          </w:tcPr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GALA DINNER</w:t>
            </w:r>
          </w:p>
          <w:p w:rsidR="00034185" w:rsidRDefault="00034185" w:rsidP="006A621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Default="00600F47" w:rsidP="00600F4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 Trường mời khách VIP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D7E32"/>
    <w:multiLevelType w:val="hybridMultilevel"/>
    <w:tmpl w:val="408CC2C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15A52"/>
    <w:multiLevelType w:val="hybridMultilevel"/>
    <w:tmpl w:val="87A0A0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855191E"/>
    <w:multiLevelType w:val="hybridMultilevel"/>
    <w:tmpl w:val="4118CBEE"/>
    <w:lvl w:ilvl="0" w:tplc="5EFC681A">
      <w:start w:val="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700328"/>
    <w:multiLevelType w:val="hybridMultilevel"/>
    <w:tmpl w:val="0A3841A8"/>
    <w:lvl w:ilvl="0" w:tplc="01EE883C">
      <w:start w:val="4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5865"/>
    <w:rsid w:val="00007E2D"/>
    <w:rsid w:val="00034185"/>
    <w:rsid w:val="00041751"/>
    <w:rsid w:val="000820ED"/>
    <w:rsid w:val="00096EE9"/>
    <w:rsid w:val="000B35E6"/>
    <w:rsid w:val="000B6213"/>
    <w:rsid w:val="000B6E94"/>
    <w:rsid w:val="000B7444"/>
    <w:rsid w:val="000C2FE0"/>
    <w:rsid w:val="000D13E9"/>
    <w:rsid w:val="000F38F8"/>
    <w:rsid w:val="00105982"/>
    <w:rsid w:val="00106878"/>
    <w:rsid w:val="00132BFC"/>
    <w:rsid w:val="001360A5"/>
    <w:rsid w:val="00142EDE"/>
    <w:rsid w:val="00176CC7"/>
    <w:rsid w:val="00194167"/>
    <w:rsid w:val="001A7B53"/>
    <w:rsid w:val="001B3460"/>
    <w:rsid w:val="001D6573"/>
    <w:rsid w:val="001E3BF2"/>
    <w:rsid w:val="001E7A43"/>
    <w:rsid w:val="001F3BAA"/>
    <w:rsid w:val="00204B1E"/>
    <w:rsid w:val="002057E7"/>
    <w:rsid w:val="00217A80"/>
    <w:rsid w:val="002220B4"/>
    <w:rsid w:val="00222E39"/>
    <w:rsid w:val="00223618"/>
    <w:rsid w:val="00245DB3"/>
    <w:rsid w:val="002808CE"/>
    <w:rsid w:val="00280BFE"/>
    <w:rsid w:val="00286DFE"/>
    <w:rsid w:val="002A5230"/>
    <w:rsid w:val="002A72C6"/>
    <w:rsid w:val="002B4CE3"/>
    <w:rsid w:val="002B7D75"/>
    <w:rsid w:val="002D20C7"/>
    <w:rsid w:val="00315CEB"/>
    <w:rsid w:val="00315DF6"/>
    <w:rsid w:val="00322B16"/>
    <w:rsid w:val="00324047"/>
    <w:rsid w:val="00325EB2"/>
    <w:rsid w:val="00326F54"/>
    <w:rsid w:val="00333A00"/>
    <w:rsid w:val="003407A1"/>
    <w:rsid w:val="00345B84"/>
    <w:rsid w:val="00360B7E"/>
    <w:rsid w:val="00364A04"/>
    <w:rsid w:val="00390FC1"/>
    <w:rsid w:val="00392300"/>
    <w:rsid w:val="003B3792"/>
    <w:rsid w:val="003D6305"/>
    <w:rsid w:val="004062A8"/>
    <w:rsid w:val="004171EB"/>
    <w:rsid w:val="0042434A"/>
    <w:rsid w:val="004260E3"/>
    <w:rsid w:val="0045370A"/>
    <w:rsid w:val="00467299"/>
    <w:rsid w:val="0049181F"/>
    <w:rsid w:val="004A41B5"/>
    <w:rsid w:val="004B53C8"/>
    <w:rsid w:val="004E4647"/>
    <w:rsid w:val="004F64E6"/>
    <w:rsid w:val="00502CE9"/>
    <w:rsid w:val="00505EB8"/>
    <w:rsid w:val="00513F87"/>
    <w:rsid w:val="00527299"/>
    <w:rsid w:val="00537A54"/>
    <w:rsid w:val="00555E45"/>
    <w:rsid w:val="0056798D"/>
    <w:rsid w:val="00567A63"/>
    <w:rsid w:val="005776A3"/>
    <w:rsid w:val="00590C1B"/>
    <w:rsid w:val="005B0992"/>
    <w:rsid w:val="005B7EB7"/>
    <w:rsid w:val="005D77FB"/>
    <w:rsid w:val="005E566A"/>
    <w:rsid w:val="005E72A4"/>
    <w:rsid w:val="00600F47"/>
    <w:rsid w:val="006206AE"/>
    <w:rsid w:val="006250B1"/>
    <w:rsid w:val="006308FF"/>
    <w:rsid w:val="00630F9A"/>
    <w:rsid w:val="006513EE"/>
    <w:rsid w:val="006573E9"/>
    <w:rsid w:val="006605B4"/>
    <w:rsid w:val="00680927"/>
    <w:rsid w:val="00681D11"/>
    <w:rsid w:val="006844CF"/>
    <w:rsid w:val="006852A1"/>
    <w:rsid w:val="006859E8"/>
    <w:rsid w:val="006A14E7"/>
    <w:rsid w:val="006A621F"/>
    <w:rsid w:val="006C10F3"/>
    <w:rsid w:val="006C1185"/>
    <w:rsid w:val="006C6F71"/>
    <w:rsid w:val="006D6420"/>
    <w:rsid w:val="006E4358"/>
    <w:rsid w:val="006F0B64"/>
    <w:rsid w:val="006F7A1A"/>
    <w:rsid w:val="00707A42"/>
    <w:rsid w:val="00716785"/>
    <w:rsid w:val="00726646"/>
    <w:rsid w:val="007375B0"/>
    <w:rsid w:val="00741361"/>
    <w:rsid w:val="00741D40"/>
    <w:rsid w:val="00743B62"/>
    <w:rsid w:val="007446E3"/>
    <w:rsid w:val="0079455E"/>
    <w:rsid w:val="0079458D"/>
    <w:rsid w:val="007945C8"/>
    <w:rsid w:val="00797169"/>
    <w:rsid w:val="007B4C2E"/>
    <w:rsid w:val="007C1593"/>
    <w:rsid w:val="007C42A1"/>
    <w:rsid w:val="0080725A"/>
    <w:rsid w:val="00817067"/>
    <w:rsid w:val="00824B03"/>
    <w:rsid w:val="008368F3"/>
    <w:rsid w:val="00840DFD"/>
    <w:rsid w:val="0084380F"/>
    <w:rsid w:val="0085143A"/>
    <w:rsid w:val="00853168"/>
    <w:rsid w:val="00880FE9"/>
    <w:rsid w:val="00884926"/>
    <w:rsid w:val="008C7F47"/>
    <w:rsid w:val="008D17C9"/>
    <w:rsid w:val="008D2DC5"/>
    <w:rsid w:val="008D54BF"/>
    <w:rsid w:val="00911D94"/>
    <w:rsid w:val="00911DAD"/>
    <w:rsid w:val="009227CF"/>
    <w:rsid w:val="00924F56"/>
    <w:rsid w:val="0094301B"/>
    <w:rsid w:val="009754B9"/>
    <w:rsid w:val="009A2250"/>
    <w:rsid w:val="009A3A95"/>
    <w:rsid w:val="009D0DE1"/>
    <w:rsid w:val="009D2547"/>
    <w:rsid w:val="009D4C67"/>
    <w:rsid w:val="009F6841"/>
    <w:rsid w:val="00A23DDE"/>
    <w:rsid w:val="00A2427A"/>
    <w:rsid w:val="00A30271"/>
    <w:rsid w:val="00A37BF4"/>
    <w:rsid w:val="00A409EC"/>
    <w:rsid w:val="00A4604D"/>
    <w:rsid w:val="00A47668"/>
    <w:rsid w:val="00A8136A"/>
    <w:rsid w:val="00AA144B"/>
    <w:rsid w:val="00AA2257"/>
    <w:rsid w:val="00AA4F4E"/>
    <w:rsid w:val="00AA5025"/>
    <w:rsid w:val="00AB17AF"/>
    <w:rsid w:val="00AB2407"/>
    <w:rsid w:val="00AB4F77"/>
    <w:rsid w:val="00AC73AF"/>
    <w:rsid w:val="00AC74B4"/>
    <w:rsid w:val="00AC7E29"/>
    <w:rsid w:val="00AF27FC"/>
    <w:rsid w:val="00AF4D37"/>
    <w:rsid w:val="00B23760"/>
    <w:rsid w:val="00B36292"/>
    <w:rsid w:val="00B42588"/>
    <w:rsid w:val="00B4343D"/>
    <w:rsid w:val="00B5470E"/>
    <w:rsid w:val="00B600EE"/>
    <w:rsid w:val="00B617D4"/>
    <w:rsid w:val="00B6420C"/>
    <w:rsid w:val="00B67DEC"/>
    <w:rsid w:val="00B97832"/>
    <w:rsid w:val="00BB06B4"/>
    <w:rsid w:val="00BB1950"/>
    <w:rsid w:val="00BB398C"/>
    <w:rsid w:val="00BC186B"/>
    <w:rsid w:val="00BE08A3"/>
    <w:rsid w:val="00BE4C32"/>
    <w:rsid w:val="00BE4FA5"/>
    <w:rsid w:val="00BE5067"/>
    <w:rsid w:val="00BE7F9E"/>
    <w:rsid w:val="00C03834"/>
    <w:rsid w:val="00C14ECD"/>
    <w:rsid w:val="00C31644"/>
    <w:rsid w:val="00C423C8"/>
    <w:rsid w:val="00C43FA7"/>
    <w:rsid w:val="00C62219"/>
    <w:rsid w:val="00C707C3"/>
    <w:rsid w:val="00C7679C"/>
    <w:rsid w:val="00C770E5"/>
    <w:rsid w:val="00C92B97"/>
    <w:rsid w:val="00CB58CA"/>
    <w:rsid w:val="00CE18E7"/>
    <w:rsid w:val="00CE5D88"/>
    <w:rsid w:val="00CF05CB"/>
    <w:rsid w:val="00CF7448"/>
    <w:rsid w:val="00D0082A"/>
    <w:rsid w:val="00D03A3D"/>
    <w:rsid w:val="00D16D8F"/>
    <w:rsid w:val="00D271A9"/>
    <w:rsid w:val="00D52953"/>
    <w:rsid w:val="00DA22AD"/>
    <w:rsid w:val="00DA7C8D"/>
    <w:rsid w:val="00DB48B3"/>
    <w:rsid w:val="00DC5A98"/>
    <w:rsid w:val="00DD6792"/>
    <w:rsid w:val="00DF2C0D"/>
    <w:rsid w:val="00DF70FA"/>
    <w:rsid w:val="00DF798B"/>
    <w:rsid w:val="00E0251E"/>
    <w:rsid w:val="00E04DAA"/>
    <w:rsid w:val="00E1494A"/>
    <w:rsid w:val="00E21AB0"/>
    <w:rsid w:val="00E23485"/>
    <w:rsid w:val="00E24A25"/>
    <w:rsid w:val="00E77888"/>
    <w:rsid w:val="00E9352F"/>
    <w:rsid w:val="00E967FA"/>
    <w:rsid w:val="00EA44E7"/>
    <w:rsid w:val="00EB5C5B"/>
    <w:rsid w:val="00EC1B31"/>
    <w:rsid w:val="00ED3302"/>
    <w:rsid w:val="00EE1591"/>
    <w:rsid w:val="00EE6288"/>
    <w:rsid w:val="00EF20D5"/>
    <w:rsid w:val="00EF372B"/>
    <w:rsid w:val="00F00BBA"/>
    <w:rsid w:val="00F131D3"/>
    <w:rsid w:val="00F14B9E"/>
    <w:rsid w:val="00F174CB"/>
    <w:rsid w:val="00F41EFE"/>
    <w:rsid w:val="00F55EAC"/>
    <w:rsid w:val="00F6070E"/>
    <w:rsid w:val="00F664A5"/>
    <w:rsid w:val="00F71EEE"/>
    <w:rsid w:val="00F87D3C"/>
    <w:rsid w:val="00FA2BBB"/>
    <w:rsid w:val="00FB7158"/>
    <w:rsid w:val="00FC2839"/>
    <w:rsid w:val="00FC292F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2018-08-27T12:54:00Z</cp:lastPrinted>
  <dcterms:created xsi:type="dcterms:W3CDTF">2018-08-27T12:56:00Z</dcterms:created>
  <dcterms:modified xsi:type="dcterms:W3CDTF">2018-08-27T12:56:00Z</dcterms:modified>
</cp:coreProperties>
</file>